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3" w:rsidRDefault="000C2833" w:rsidP="000C2833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</w:t>
      </w:r>
      <w:r w:rsidR="00EA7FCB">
        <w:rPr>
          <w:rFonts w:hint="eastAsia"/>
          <w:b/>
          <w:sz w:val="30"/>
          <w:szCs w:val="30"/>
        </w:rPr>
        <w:t>2</w:t>
      </w:r>
      <w:r w:rsidRPr="00205678">
        <w:rPr>
          <w:rFonts w:hint="eastAsia"/>
          <w:b/>
          <w:sz w:val="30"/>
          <w:szCs w:val="30"/>
        </w:rPr>
        <w:t>年</w:t>
      </w:r>
      <w:r w:rsidR="00EA7FCB">
        <w:rPr>
          <w:rFonts w:hint="eastAsia"/>
          <w:b/>
          <w:sz w:val="30"/>
          <w:szCs w:val="30"/>
        </w:rPr>
        <w:t>4</w:t>
      </w:r>
      <w:bookmarkStart w:id="0" w:name="_GoBack"/>
      <w:bookmarkEnd w:id="0"/>
      <w:r w:rsidRPr="00205678">
        <w:rPr>
          <w:rFonts w:hint="eastAsia"/>
          <w:b/>
          <w:sz w:val="30"/>
          <w:szCs w:val="30"/>
        </w:rPr>
        <w:t>月自学考试用书目录</w:t>
      </w:r>
    </w:p>
    <w:p w:rsidR="000C2833" w:rsidRDefault="000C2833" w:rsidP="000C2833">
      <w:pPr>
        <w:jc w:val="left"/>
        <w:rPr>
          <w:szCs w:val="21"/>
        </w:rPr>
      </w:pPr>
    </w:p>
    <w:p w:rsidR="000C2833" w:rsidRPr="00EA6945" w:rsidRDefault="000C2833" w:rsidP="000C2833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0C2833" w:rsidRPr="00EA6945" w:rsidRDefault="000C2833" w:rsidP="000C2833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0C2833" w:rsidRPr="000C2833" w:rsidRDefault="000C2833" w:rsidP="006668FC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738" w:type="dxa"/>
        <w:tblInd w:w="-743" w:type="dxa"/>
        <w:tblLook w:val="04A0" w:firstRow="1" w:lastRow="0" w:firstColumn="1" w:lastColumn="0" w:noHBand="0" w:noVBand="1"/>
      </w:tblPr>
      <w:tblGrid>
        <w:gridCol w:w="749"/>
        <w:gridCol w:w="3788"/>
        <w:gridCol w:w="4673"/>
        <w:gridCol w:w="1559"/>
        <w:gridCol w:w="1701"/>
        <w:gridCol w:w="993"/>
        <w:gridCol w:w="1275"/>
      </w:tblGrid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</w:t>
            </w:r>
          </w:p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备注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00022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工专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高等数学（工专）（附）（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</w:t>
            </w:r>
            <w:proofErr w:type="gramStart"/>
            <w:r w:rsidRPr="009F17A5">
              <w:rPr>
                <w:rFonts w:hint="eastAsia"/>
                <w:szCs w:val="21"/>
              </w:rPr>
              <w:t>纪桃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张厚</w:t>
            </w:r>
            <w:proofErr w:type="gramStart"/>
            <w:r w:rsidRPr="009F17A5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王磊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李仁玉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周山芙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00067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李晓林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王绪瑾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张静中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许娟娟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00102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杨逢华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林桂军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刘熙瑞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杨朝聚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00139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刘凤良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佟家栋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于同申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张仁侠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冷柏军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张玮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杨河清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张彦等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周筱莲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孙宴娥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</w:t>
            </w:r>
            <w:r>
              <w:rPr>
                <w:rFonts w:hint="eastAsia"/>
                <w:szCs w:val="21"/>
              </w:rPr>
              <w:t>0</w:t>
            </w:r>
            <w:r w:rsidRPr="009F17A5">
              <w:rPr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旅游饮食服务业会计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丁元霖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中国旅游地理（第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蒋丁新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00199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吴忠军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00208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公司法（</w:t>
            </w:r>
            <w:r w:rsidRPr="009F17A5">
              <w:rPr>
                <w:rFonts w:hint="eastAsia"/>
                <w:szCs w:val="21"/>
              </w:rPr>
              <w:t>2020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犯罪学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张守文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蒋</w:t>
            </w:r>
            <w:proofErr w:type="gramEnd"/>
            <w:r w:rsidRPr="009F17A5">
              <w:rPr>
                <w:rFonts w:hint="eastAsia"/>
                <w:szCs w:val="21"/>
              </w:rPr>
              <w:t>新苗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马宏俊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汪建成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徐爱国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00277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胡象明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00292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孙亚忠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谭君久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黄强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00369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00373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Merge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丁海东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杨小微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易进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周玉仁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00431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劳凯声</w:t>
            </w:r>
            <w:r w:rsidRPr="009F17A5">
              <w:rPr>
                <w:rFonts w:hint="eastAsia"/>
                <w:szCs w:val="21"/>
              </w:rPr>
              <w:t xml:space="preserve"> </w:t>
            </w:r>
            <w:proofErr w:type="gramStart"/>
            <w:r w:rsidRPr="009F17A5">
              <w:rPr>
                <w:rFonts w:hint="eastAsia"/>
                <w:szCs w:val="21"/>
              </w:rPr>
              <w:t>余雅风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刘志军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鲍传友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郭法奇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阴国恩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高玉祥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马健生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00506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徐行言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余志远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川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陈洪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沈阳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贺阳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00593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何其</w:t>
            </w:r>
            <w:proofErr w:type="gramStart"/>
            <w:r w:rsidRPr="009F17A5">
              <w:rPr>
                <w:rFonts w:hint="eastAsia"/>
                <w:szCs w:val="21"/>
              </w:rPr>
              <w:t>莘</w:t>
            </w:r>
            <w:proofErr w:type="gramEnd"/>
            <w:r w:rsidRPr="009F17A5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吴祯福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白永权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王家湘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标准日本语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初级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上、下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第六册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陆静华</w:t>
            </w:r>
            <w:proofErr w:type="gramEnd"/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陈小芬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谭晶华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00634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黄升民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段晶晶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00642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赵景云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刘小燕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00661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汤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英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00677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刘国联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00688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修订版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画法几何及工程制图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清华建筑系</w:t>
            </w:r>
            <w:proofErr w:type="gramStart"/>
            <w:r w:rsidRPr="009F17A5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建筑构造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同济大学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颜</w:t>
            </w:r>
            <w:proofErr w:type="gramEnd"/>
            <w:r w:rsidRPr="009F17A5">
              <w:rPr>
                <w:rFonts w:hint="eastAsia"/>
                <w:szCs w:val="21"/>
              </w:rPr>
              <w:t>宏亮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何平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100801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00744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中国美术史及作品鉴赏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00745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李长之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00795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上册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下册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00821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现代英语语法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李基安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法语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薛</w:t>
            </w:r>
            <w:proofErr w:type="gramEnd"/>
            <w:r w:rsidRPr="009F17A5">
              <w:rPr>
                <w:rFonts w:hint="eastAsia"/>
                <w:szCs w:val="21"/>
              </w:rPr>
              <w:t>建成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德语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080803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大学日语泛读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第一册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林娟娟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00859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00861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曹中平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阎水金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张燕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点亮心灯—儿童文学</w:t>
            </w:r>
            <w:proofErr w:type="gramStart"/>
            <w:r w:rsidRPr="009F17A5">
              <w:rPr>
                <w:rFonts w:hint="eastAsia"/>
                <w:szCs w:val="21"/>
              </w:rPr>
              <w:t>精典</w:t>
            </w:r>
            <w:proofErr w:type="gramEnd"/>
            <w:r w:rsidRPr="009F17A5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缪代文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商务交流（附）（</w:t>
            </w:r>
            <w:r w:rsidRPr="009F17A5">
              <w:rPr>
                <w:rFonts w:hint="eastAsia"/>
                <w:szCs w:val="21"/>
              </w:rPr>
              <w:t>2013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2007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杨云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00902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赵守香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00906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电子商务网站设计原理学习包</w:t>
            </w:r>
            <w:r w:rsidRPr="009F17A5">
              <w:rPr>
                <w:rFonts w:hint="eastAsia"/>
                <w:szCs w:val="21"/>
              </w:rPr>
              <w:t>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2008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互联网数据库学习包</w:t>
            </w:r>
            <w:r w:rsidRPr="009F17A5">
              <w:rPr>
                <w:rFonts w:hint="eastAsia"/>
                <w:szCs w:val="21"/>
              </w:rPr>
              <w:t>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周志忠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何明珂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00923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姜明安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00995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王峰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曾咏梅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01105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中级韩国语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标准韩国语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金建等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中级上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01178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何煜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刘如文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01183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项仲平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张忠仁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01667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数控加工工艺及设备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周晓宏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02047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郑全</w:t>
            </w:r>
            <w:proofErr w:type="gramStart"/>
            <w:r w:rsidRPr="009F17A5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02113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02120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张迎新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张海霞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许睦</w:t>
            </w:r>
            <w:proofErr w:type="gramStart"/>
            <w:r w:rsidRPr="009F17A5">
              <w:rPr>
                <w:rFonts w:hint="eastAsia"/>
                <w:szCs w:val="21"/>
              </w:rPr>
              <w:t>旬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罗爱玲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张鄂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梅雪松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02234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02316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李学干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陈向群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孙卫真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02333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王立福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02378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02386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丁建梅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周广春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王秋生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建筑经济与项目管理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严薇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华建民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02628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陈建萍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肖纯凌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赵富</w:t>
            </w:r>
            <w:r w:rsidRPr="009F17A5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02997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郭红卫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03003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李春玉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张海燕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郭延庆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陈禹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方美琪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钟才高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李小妹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03350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关信平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03410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李建峰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03424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动画史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中外动画史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方建国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王培德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03621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思想道德修养与法律基础读本（附）</w:t>
            </w:r>
            <w:r w:rsidRPr="009F17A5">
              <w:rPr>
                <w:rFonts w:hint="eastAsia"/>
                <w:szCs w:val="21"/>
              </w:rPr>
              <w:t>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刘瑞复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左鹏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李捷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王顺生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卫兴华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赵家祥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04156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柳金甫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王义东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线性代数（经管类）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刘洁佑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徐诚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04435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尤黎明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04719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李健等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04729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徐中玉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04747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语言程序设计（一）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辛运</w:t>
            </w:r>
            <w:proofErr w:type="gramStart"/>
            <w:r w:rsidRPr="009F17A5">
              <w:rPr>
                <w:rFonts w:hint="eastAsia"/>
                <w:szCs w:val="21"/>
              </w:rPr>
              <w:t>帏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饶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梅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04754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陈建斌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04757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04851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04946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冯健璋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05087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05156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梁小民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05679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胡锦光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05823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黄云生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付铁军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郑晋军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庄</w:t>
            </w:r>
            <w:proofErr w:type="gramStart"/>
            <w:r w:rsidRPr="009F17A5">
              <w:rPr>
                <w:rFonts w:hint="eastAsia"/>
                <w:szCs w:val="21"/>
              </w:rPr>
              <w:t>绎</w:t>
            </w:r>
            <w:proofErr w:type="gramEnd"/>
            <w:r w:rsidRPr="009F17A5">
              <w:rPr>
                <w:rFonts w:hint="eastAsia"/>
                <w:szCs w:val="21"/>
              </w:rPr>
              <w:t>传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普通心理学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王敬群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邵秀巧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上海科技文献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吴增强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刘宣文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980501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人员测评理论与方法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改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06177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公共关系学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乜瑛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郑生勇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06216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第四版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第七版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陈志华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潘谷西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100104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150407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06220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建筑空间组合论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彭一刚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06604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理工类</w:t>
            </w:r>
            <w:r w:rsidRPr="009F17A5">
              <w:rPr>
                <w:rFonts w:hint="eastAsia"/>
                <w:szCs w:val="21"/>
              </w:rPr>
              <w:t>\</w:t>
            </w:r>
            <w:r w:rsidRPr="009F17A5">
              <w:rPr>
                <w:rFonts w:hint="eastAsia"/>
                <w:szCs w:val="21"/>
              </w:rPr>
              <w:t>高职高专版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园林植物遗传育种（第</w:t>
            </w:r>
            <w:r w:rsidRPr="009F17A5">
              <w:rPr>
                <w:rFonts w:hint="eastAsia"/>
                <w:szCs w:val="21"/>
              </w:rPr>
              <w:t>3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李淑芹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06635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江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宏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06644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园林史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06921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06951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07008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仓储管理实务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采购实务</w:t>
            </w:r>
          </w:p>
        </w:tc>
        <w:tc>
          <w:tcPr>
            <w:tcW w:w="1559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电子工业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钱芝网</w:t>
            </w:r>
            <w:proofErr w:type="gramEnd"/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罗振华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孙金丹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150303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马士华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程永生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07146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07173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实用播音教程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)--</w:t>
            </w:r>
            <w:r w:rsidRPr="009F17A5">
              <w:rPr>
                <w:rFonts w:hint="eastAsia"/>
                <w:szCs w:val="21"/>
              </w:rPr>
              <w:t>语言表达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播音创作基础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付程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张颂</w:t>
            </w:r>
          </w:p>
        </w:tc>
        <w:tc>
          <w:tcPr>
            <w:tcW w:w="993" w:type="dxa"/>
            <w:vAlign w:val="center"/>
          </w:tcPr>
          <w:p w:rsidR="0065250F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020102</w:t>
            </w:r>
          </w:p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07189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07409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07427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07743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陈秀宁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07759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李芙玲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07894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08639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08721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徐虹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10127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朱松文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10132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10143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冯国珍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10193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10194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10206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佐</w:t>
            </w:r>
            <w:proofErr w:type="gramStart"/>
            <w:r w:rsidRPr="009F17A5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12656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孙蚌珠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冯雅新</w:t>
            </w: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</w:tr>
      <w:tr w:rsidR="0065250F" w:rsidRPr="009F17A5" w:rsidTr="0065250F">
        <w:trPr>
          <w:trHeight w:val="20"/>
        </w:trPr>
        <w:tc>
          <w:tcPr>
            <w:tcW w:w="74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14616</w:t>
            </w:r>
          </w:p>
        </w:tc>
        <w:tc>
          <w:tcPr>
            <w:tcW w:w="3788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250F" w:rsidRPr="009F17A5" w:rsidRDefault="0065250F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</w:tbl>
    <w:p w:rsidR="003C7D5F" w:rsidRPr="009F17A5" w:rsidRDefault="003C7D5F" w:rsidP="009F17A5">
      <w:pPr>
        <w:rPr>
          <w:szCs w:val="21"/>
        </w:rPr>
      </w:pPr>
    </w:p>
    <w:sectPr w:rsidR="003C7D5F" w:rsidRPr="009F17A5" w:rsidSect="0065250F">
      <w:pgSz w:w="16838" w:h="11906" w:orient="landscape"/>
      <w:pgMar w:top="1797" w:right="1191" w:bottom="179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78" w:rsidRDefault="00F77878" w:rsidP="00BA0E3A">
      <w:r>
        <w:separator/>
      </w:r>
    </w:p>
  </w:endnote>
  <w:endnote w:type="continuationSeparator" w:id="0">
    <w:p w:rsidR="00F77878" w:rsidRDefault="00F77878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78" w:rsidRDefault="00F77878" w:rsidP="00BA0E3A">
      <w:r>
        <w:separator/>
      </w:r>
    </w:p>
  </w:footnote>
  <w:footnote w:type="continuationSeparator" w:id="0">
    <w:p w:rsidR="00F77878" w:rsidRDefault="00F77878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C2833"/>
    <w:rsid w:val="000D5126"/>
    <w:rsid w:val="0024154B"/>
    <w:rsid w:val="00286896"/>
    <w:rsid w:val="0031613E"/>
    <w:rsid w:val="003454CC"/>
    <w:rsid w:val="003C7D5F"/>
    <w:rsid w:val="00483265"/>
    <w:rsid w:val="004B6E09"/>
    <w:rsid w:val="004D3362"/>
    <w:rsid w:val="005833FD"/>
    <w:rsid w:val="0065250F"/>
    <w:rsid w:val="006560DA"/>
    <w:rsid w:val="006668FC"/>
    <w:rsid w:val="00682CDA"/>
    <w:rsid w:val="006B34F5"/>
    <w:rsid w:val="00724E48"/>
    <w:rsid w:val="0081136D"/>
    <w:rsid w:val="00850143"/>
    <w:rsid w:val="008F104D"/>
    <w:rsid w:val="00967572"/>
    <w:rsid w:val="009F17A5"/>
    <w:rsid w:val="00A00EC5"/>
    <w:rsid w:val="00A54074"/>
    <w:rsid w:val="00BA0E3A"/>
    <w:rsid w:val="00BC1FED"/>
    <w:rsid w:val="00C80E68"/>
    <w:rsid w:val="00D738DC"/>
    <w:rsid w:val="00D922A8"/>
    <w:rsid w:val="00DF2A29"/>
    <w:rsid w:val="00E923A3"/>
    <w:rsid w:val="00EA17D6"/>
    <w:rsid w:val="00EA7FCB"/>
    <w:rsid w:val="00F60E55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4</cp:revision>
  <dcterms:created xsi:type="dcterms:W3CDTF">2021-08-27T05:44:00Z</dcterms:created>
  <dcterms:modified xsi:type="dcterms:W3CDTF">2021-08-27T11:54:00Z</dcterms:modified>
</cp:coreProperties>
</file>