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spacing w:line="315" w:lineRule="atLeas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《教育部学籍在线验证报告》《教育部学历证书电子注册备案表》</w:t>
      </w:r>
    </w:p>
    <w:p>
      <w:pPr>
        <w:widowControl/>
        <w:shd w:val="clear" w:color="auto" w:fill="FFFFFF"/>
        <w:spacing w:line="315" w:lineRule="atLeast"/>
        <w:jc w:val="center"/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申请和下载说明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1．如何申请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通过学信档案申请，支持申请《教育部学籍在线验证报告》或《教育部学历证书电子注册备案表》。步骤如下：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第一步，访问学信网“学信档案（https://my.chsi.com.cn/archive/index.jsp）”，使用经注册后的学信网账号进行登录；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第二步，成功登录后，点击顶部菜单中的“在线验证报告”栏目，可申请《教育部学籍在线验证报告》或《教育部学历证书电子注册备案表》。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2．如何下载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验证报告申请成功后，会有四个功能按钮（打印备案表、下载备案表、发送备案表、查看二维码）、两个“二维验证码”和一个“在线验证码”。</w:t>
      </w:r>
    </w:p>
    <w:p>
      <w:pPr>
        <w:rPr>
          <w:rFonts w:hint="eastAsia" w:ascii="宋体" w:hAnsi="宋体"/>
        </w:rPr>
      </w:pPr>
      <w:r>
        <w:rPr>
          <w:rFonts w:hint="eastAsia"/>
        </w:rPr>
        <w:drawing>
          <wp:inline distT="0" distB="0" distL="0" distR="0">
            <wp:extent cx="5276850" cy="4695825"/>
            <wp:effectExtent l="19050" t="0" r="0" b="0"/>
            <wp:docPr id="1" name="图片 1" descr="C:\Users\lenovo\AppData\Local\Temp\ksohtml\wpsDFF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Local\Temp\ksohtml\wpsDFFF.t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</w:t>
      </w:r>
    </w:p>
    <w:p>
      <w:pPr>
        <w:ind w:firstLine="420" w:firstLineChars="200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</w:rPr>
        <w:t>四个功能按钮说明：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1．打印备案表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点击打印图标，可以直接打印。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2．下载备案表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点击下载图标，可以将PDF版本的备案表下载到本地硬盘。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3．发送备案表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点击邮箱图标，在出现的文本输入框中输入邮箱地址，点击“发送”按钮将备案表（邮件中含PDF格式的备案表的附件）发送至此邮箱。登录邮箱查看邮件时，点击在线验证码可以直接打开网页版在线验证报告。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4．查看二维码</w:t>
      </w:r>
    </w:p>
    <w:p>
      <w:pPr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点击二维码图标，可查看并下载学信二维码。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31"/>
    <w:rsid w:val="00537C31"/>
    <w:rsid w:val="00F307CC"/>
    <w:rsid w:val="235829F4"/>
    <w:rsid w:val="313055B4"/>
    <w:rsid w:val="455975AF"/>
    <w:rsid w:val="570C046A"/>
    <w:rsid w:val="65774DFE"/>
    <w:rsid w:val="680F4D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等线" w:hAnsi="等线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2019-01-11T02:02:00Z</dcterms:created>
  <dc:creator>lenovo</dc:creator>
  <cp:lastModifiedBy>Administrator</cp:lastModifiedBy>
  <cp:lastPrinted>2019-01-11T02:10:00Z</cp:lastPrinted>
  <dcterms:modified xsi:type="dcterms:W3CDTF">2019-01-11T08:31:42Z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